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5222"/>
      </w:tblGrid>
      <w:tr w:rsidR="00670857" w:rsidTr="00757619">
        <w:trPr>
          <w:trHeight w:val="1042"/>
        </w:trPr>
        <w:tc>
          <w:tcPr>
            <w:tcW w:w="4568" w:type="dxa"/>
          </w:tcPr>
          <w:p w:rsidR="00670857" w:rsidRDefault="00670857" w:rsidP="00757619">
            <w:pPr>
              <w:pStyle w:val="Kopfzeile"/>
              <w:rPr>
                <w:rFonts w:ascii="Arial Narrow" w:hAnsi="Arial Narrow"/>
                <w:b/>
                <w:bCs/>
                <w:color w:val="808080"/>
                <w:sz w:val="36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42"/>
              </w:rPr>
              <w:t>SIEBENGEBIRGSSCHULE</w:t>
            </w:r>
          </w:p>
          <w:p w:rsidR="00670857" w:rsidRDefault="00374BA4" w:rsidP="00757619">
            <w:pPr>
              <w:pStyle w:val="Kopfzeile"/>
              <w:rPr>
                <w:rFonts w:ascii="Arial Narrow" w:hAnsi="Arial Narrow"/>
                <w:color w:val="808080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25F4A4F" wp14:editId="0CB28AC0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74295</wp:posOffset>
                  </wp:positionV>
                  <wp:extent cx="1876425" cy="904875"/>
                  <wp:effectExtent l="0" t="0" r="9525" b="9525"/>
                  <wp:wrapNone/>
                  <wp:docPr id="1" name="Grafik 0" descr="sieben_logo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ben_logo1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0857">
              <w:rPr>
                <w:rFonts w:ascii="Arial Narrow" w:hAnsi="Arial Narrow"/>
                <w:color w:val="808080"/>
                <w:sz w:val="24"/>
              </w:rPr>
              <w:t>Verbundschule LES</w:t>
            </w:r>
          </w:p>
          <w:p w:rsidR="00670857" w:rsidRDefault="00670857" w:rsidP="00757619">
            <w:pPr>
              <w:pStyle w:val="Kopfzeile"/>
              <w:rPr>
                <w:rFonts w:ascii="Arial Narrow" w:hAnsi="Arial Narrow"/>
                <w:color w:val="808080"/>
                <w:sz w:val="24"/>
              </w:rPr>
            </w:pPr>
            <w:r>
              <w:rPr>
                <w:rFonts w:ascii="Arial Narrow" w:hAnsi="Arial Narrow"/>
                <w:color w:val="808080"/>
                <w:sz w:val="24"/>
              </w:rPr>
              <w:t>Winterstraße 53</w:t>
            </w:r>
          </w:p>
          <w:p w:rsidR="00670857" w:rsidRDefault="00670857" w:rsidP="00757619">
            <w:pPr>
              <w:pStyle w:val="Kopfzeile"/>
              <w:rPr>
                <w:rFonts w:ascii="Arial Narrow" w:hAnsi="Arial Narrow"/>
                <w:color w:val="808080"/>
                <w:sz w:val="24"/>
              </w:rPr>
            </w:pPr>
            <w:r>
              <w:rPr>
                <w:rFonts w:ascii="Arial Narrow" w:hAnsi="Arial Narrow"/>
                <w:color w:val="808080"/>
                <w:sz w:val="24"/>
              </w:rPr>
              <w:t>53177 Bonn</w:t>
            </w:r>
          </w:p>
          <w:p w:rsidR="00670857" w:rsidRDefault="00670857" w:rsidP="00757619">
            <w:pPr>
              <w:pStyle w:val="Kopfzeile"/>
              <w:rPr>
                <w:rFonts w:ascii="Arial Narrow" w:hAnsi="Arial Narrow"/>
                <w:color w:val="808080"/>
                <w:sz w:val="24"/>
              </w:rPr>
            </w:pPr>
            <w:r>
              <w:rPr>
                <w:rFonts w:ascii="Arial Narrow" w:hAnsi="Arial Narrow"/>
                <w:color w:val="808080"/>
                <w:sz w:val="24"/>
              </w:rPr>
              <w:t>Tel.: 0228 / 38295 79 00</w:t>
            </w:r>
          </w:p>
          <w:p w:rsidR="00670857" w:rsidRPr="00061C6C" w:rsidRDefault="00670857" w:rsidP="00757619">
            <w:pPr>
              <w:pStyle w:val="Kopfzeile"/>
              <w:rPr>
                <w:rFonts w:ascii="Arial Narrow" w:hAnsi="Arial Narrow"/>
                <w:color w:val="808080"/>
                <w:sz w:val="24"/>
                <w:lang w:val="it-IT"/>
              </w:rPr>
            </w:pPr>
            <w:r w:rsidRPr="00061C6C">
              <w:rPr>
                <w:rFonts w:ascii="Arial Narrow" w:hAnsi="Arial Narrow"/>
                <w:color w:val="808080"/>
                <w:sz w:val="24"/>
                <w:lang w:val="it-IT"/>
              </w:rPr>
              <w:t>Fax: 0228 / 38295 79 04</w:t>
            </w:r>
          </w:p>
          <w:p w:rsidR="00670857" w:rsidRPr="00061C6C" w:rsidRDefault="00670857" w:rsidP="00757619">
            <w:pPr>
              <w:pStyle w:val="Kopfzeile"/>
              <w:rPr>
                <w:rFonts w:ascii="Arial Narrow" w:hAnsi="Arial Narrow"/>
                <w:color w:val="999999"/>
                <w:sz w:val="24"/>
                <w:lang w:val="it-IT"/>
              </w:rPr>
            </w:pPr>
            <w:proofErr w:type="gramStart"/>
            <w:r w:rsidRPr="00061C6C">
              <w:rPr>
                <w:rFonts w:ascii="Arial Narrow" w:hAnsi="Arial Narrow"/>
                <w:color w:val="808080"/>
                <w:sz w:val="24"/>
                <w:lang w:val="it-IT"/>
              </w:rPr>
              <w:t>e-mail</w:t>
            </w:r>
            <w:proofErr w:type="gramEnd"/>
            <w:r w:rsidRPr="00061C6C">
              <w:rPr>
                <w:rFonts w:ascii="Arial Narrow" w:hAnsi="Arial Narrow"/>
                <w:color w:val="808080"/>
                <w:sz w:val="24"/>
                <w:lang w:val="it-IT"/>
              </w:rPr>
              <w:t xml:space="preserve">: </w:t>
            </w:r>
            <w:r w:rsidRPr="00061C6C">
              <w:rPr>
                <w:rFonts w:ascii="Arial Narrow" w:hAnsi="Arial Narrow"/>
                <w:color w:val="999999"/>
                <w:sz w:val="24"/>
                <w:lang w:val="it-IT"/>
              </w:rPr>
              <w:t xml:space="preserve">kontakt@siebengebirgsschule.de </w:t>
            </w:r>
          </w:p>
          <w:p w:rsidR="00670857" w:rsidRPr="00061C6C" w:rsidRDefault="00670857" w:rsidP="00757619">
            <w:pPr>
              <w:pStyle w:val="Kopfzeile"/>
              <w:rPr>
                <w:rFonts w:ascii="Arial Narrow" w:hAnsi="Arial Narrow"/>
                <w:color w:val="808080"/>
                <w:sz w:val="4"/>
                <w:lang w:val="it-IT"/>
              </w:rPr>
            </w:pPr>
          </w:p>
        </w:tc>
        <w:tc>
          <w:tcPr>
            <w:tcW w:w="5222" w:type="dxa"/>
          </w:tcPr>
          <w:p w:rsidR="00670857" w:rsidRPr="00061C6C" w:rsidRDefault="00670857" w:rsidP="00757619">
            <w:pPr>
              <w:pStyle w:val="Kopfzeile"/>
              <w:jc w:val="right"/>
              <w:rPr>
                <w:rFonts w:ascii="Arial Narrow" w:hAnsi="Arial Narrow"/>
                <w:sz w:val="24"/>
                <w:lang w:val="it-IT"/>
              </w:rPr>
            </w:pPr>
          </w:p>
          <w:p w:rsidR="00670857" w:rsidRPr="00061C6C" w:rsidRDefault="00670857" w:rsidP="00757619">
            <w:pPr>
              <w:pStyle w:val="Kopfzeile"/>
              <w:jc w:val="right"/>
              <w:rPr>
                <w:rFonts w:ascii="Arial Narrow" w:hAnsi="Arial Narrow"/>
                <w:sz w:val="24"/>
                <w:lang w:val="it-IT"/>
              </w:rPr>
            </w:pPr>
          </w:p>
          <w:p w:rsidR="00670857" w:rsidRPr="00061C6C" w:rsidRDefault="00374BA4" w:rsidP="00757619">
            <w:pPr>
              <w:pStyle w:val="Kopfzeile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819741" wp14:editId="5E947898">
                  <wp:simplePos x="0" y="0"/>
                  <wp:positionH relativeFrom="column">
                    <wp:posOffset>1661795</wp:posOffset>
                  </wp:positionH>
                  <wp:positionV relativeFrom="paragraph">
                    <wp:posOffset>151765</wp:posOffset>
                  </wp:positionV>
                  <wp:extent cx="533400" cy="585470"/>
                  <wp:effectExtent l="0" t="0" r="0" b="5080"/>
                  <wp:wrapNone/>
                  <wp:docPr id="2" name="Grafik 1" descr="beruswahlsiege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uswahlsiegel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E35336" wp14:editId="2BFBF8FD">
                  <wp:simplePos x="0" y="0"/>
                  <wp:positionH relativeFrom="column">
                    <wp:posOffset>2386330</wp:posOffset>
                  </wp:positionH>
                  <wp:positionV relativeFrom="paragraph">
                    <wp:posOffset>151765</wp:posOffset>
                  </wp:positionV>
                  <wp:extent cx="683260" cy="570230"/>
                  <wp:effectExtent l="0" t="0" r="2540" b="1270"/>
                  <wp:wrapNone/>
                  <wp:docPr id="3" name="Bild 1" descr="http://siebengebirgsschule.de/wp-content/uploads/2012/09/Logo-Schule-der-Zukunft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ebengebirgsschule.de/wp-content/uploads/2012/09/Logo-Schule-der-Zukunft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8BC87E" wp14:editId="1997732A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95885</wp:posOffset>
                      </wp:positionV>
                      <wp:extent cx="1914525" cy="704850"/>
                      <wp:effectExtent l="0" t="0" r="28575" b="1905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05.3pt;margin-top:7.55pt;width:150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">
                      <v:stroke dashstyle="dash"/>
                    </v:roundrect>
                  </w:pict>
                </mc:Fallback>
              </mc:AlternateContent>
            </w:r>
          </w:p>
          <w:p w:rsidR="00670857" w:rsidRPr="00061C6C" w:rsidRDefault="00670857" w:rsidP="00757619">
            <w:pPr>
              <w:pStyle w:val="Kopfzeile"/>
              <w:jc w:val="right"/>
              <w:rPr>
                <w:rFonts w:ascii="Arial Narrow" w:hAnsi="Arial Narrow"/>
                <w:sz w:val="24"/>
                <w:lang w:val="it-IT"/>
              </w:rPr>
            </w:pPr>
          </w:p>
          <w:p w:rsidR="00670857" w:rsidRPr="00061C6C" w:rsidRDefault="00670857" w:rsidP="00757619">
            <w:pPr>
              <w:pStyle w:val="Kopfzeile"/>
              <w:tabs>
                <w:tab w:val="clear" w:pos="4536"/>
                <w:tab w:val="center" w:pos="4642"/>
              </w:tabs>
              <w:ind w:right="-351"/>
              <w:jc w:val="right"/>
              <w:rPr>
                <w:rFonts w:ascii="Arial Narrow" w:hAnsi="Arial Narrow"/>
                <w:sz w:val="24"/>
                <w:lang w:val="it-IT"/>
              </w:rPr>
            </w:pPr>
          </w:p>
          <w:p w:rsidR="00670857" w:rsidRPr="00061C6C" w:rsidRDefault="00670857" w:rsidP="00757619">
            <w:pPr>
              <w:pStyle w:val="Kopfzeile"/>
              <w:jc w:val="right"/>
              <w:rPr>
                <w:rFonts w:ascii="Arial Narrow" w:hAnsi="Arial Narrow"/>
                <w:sz w:val="24"/>
                <w:lang w:val="it-IT"/>
              </w:rPr>
            </w:pPr>
          </w:p>
          <w:p w:rsidR="00670857" w:rsidRPr="00061C6C" w:rsidRDefault="00670857" w:rsidP="00757619">
            <w:pPr>
              <w:pStyle w:val="Kopfzeile"/>
              <w:jc w:val="right"/>
              <w:rPr>
                <w:rFonts w:ascii="Arial Narrow" w:hAnsi="Arial Narrow"/>
                <w:sz w:val="24"/>
                <w:lang w:val="it-IT"/>
              </w:rPr>
            </w:pPr>
          </w:p>
          <w:p w:rsidR="00670857" w:rsidRPr="0017613A" w:rsidRDefault="00670857" w:rsidP="00757619">
            <w:pPr>
              <w:pStyle w:val="Kopfzeile"/>
              <w:jc w:val="center"/>
              <w:rPr>
                <w:rFonts w:ascii="Arial Narrow" w:hAnsi="Arial Narrow"/>
                <w:color w:val="A6A6A6" w:themeColor="background1" w:themeShade="A6"/>
                <w:sz w:val="24"/>
              </w:rPr>
            </w:pPr>
            <w:r w:rsidRPr="00061C6C">
              <w:rPr>
                <w:rFonts w:ascii="Arial Narrow" w:hAnsi="Arial Narrow"/>
                <w:sz w:val="24"/>
                <w:lang w:val="it-IT"/>
              </w:rPr>
              <w:t xml:space="preserve">                  </w:t>
            </w:r>
            <w:hyperlink r:id="rId8" w:history="1">
              <w:r w:rsidRPr="0017613A">
                <w:rPr>
                  <w:rStyle w:val="Hyperlink"/>
                  <w:rFonts w:ascii="Arial Narrow" w:hAnsi="Arial Narrow"/>
                  <w:color w:val="A6A6A6" w:themeColor="background1" w:themeShade="A6"/>
                  <w:sz w:val="24"/>
                  <w:u w:val="none"/>
                </w:rPr>
                <w:t>www.siebengebirgsschule.de</w:t>
              </w:r>
            </w:hyperlink>
          </w:p>
        </w:tc>
      </w:tr>
      <w:tr w:rsidR="00670857" w:rsidTr="00757619">
        <w:trPr>
          <w:trHeight w:val="200"/>
        </w:trPr>
        <w:tc>
          <w:tcPr>
            <w:tcW w:w="4568" w:type="dxa"/>
          </w:tcPr>
          <w:p w:rsidR="00670857" w:rsidRDefault="00670857" w:rsidP="00757619">
            <w:pPr>
              <w:pStyle w:val="Kopfzeile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9C4FC" wp14:editId="7776D0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6161405" cy="2540"/>
                      <wp:effectExtent l="6350" t="18415" r="29845" b="2984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140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45pt" to="484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ZBFg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5222" w:type="dxa"/>
          </w:tcPr>
          <w:p w:rsidR="00670857" w:rsidRDefault="00670857" w:rsidP="00757619">
            <w:pPr>
              <w:pStyle w:val="Kopfzeile"/>
              <w:jc w:val="right"/>
              <w:rPr>
                <w:rFonts w:ascii="Arial Narrow" w:hAnsi="Arial Narrow"/>
                <w:sz w:val="22"/>
              </w:rPr>
            </w:pPr>
          </w:p>
        </w:tc>
      </w:tr>
    </w:tbl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 xml:space="preserve">Antrag auf Beurlaubung von Schülern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gemäß § 43 Abs. 3 Schulgesetz (</w:t>
      </w:r>
      <w:proofErr w:type="spellStart"/>
      <w:r>
        <w:rPr>
          <w:rFonts w:ascii="TimesNewRoman" w:eastAsiaTheme="minorHAnsi" w:hAnsi="TimesNewRoman" w:cs="TimesNewRoman"/>
          <w:sz w:val="20"/>
          <w:szCs w:val="20"/>
          <w:lang w:eastAsia="en-US"/>
        </w:rPr>
        <w:t>SchulG</w:t>
      </w:r>
      <w:proofErr w:type="spellEnd"/>
      <w:r>
        <w:rPr>
          <w:rFonts w:ascii="TimesNewRoman" w:eastAsiaTheme="minorHAnsi" w:hAnsi="TimesNewRoman" w:cs="TimesNewRoman"/>
          <w:sz w:val="20"/>
          <w:szCs w:val="20"/>
          <w:lang w:eastAsia="en-US"/>
        </w:rPr>
        <w:t>)</w:t>
      </w: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zur Vorlage bei der Schule</w:t>
      </w:r>
    </w:p>
    <w:p w:rsidR="00374BA4" w:rsidRDefault="00374BA4" w:rsidP="00374BA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16"/>
          <w:szCs w:val="16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650"/>
        <w:gridCol w:w="4864"/>
      </w:tblGrid>
      <w:tr w:rsidR="00374BA4" w:rsidTr="00374BA4">
        <w:tc>
          <w:tcPr>
            <w:tcW w:w="4869" w:type="dxa"/>
            <w:gridSpan w:val="2"/>
          </w:tcPr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  <w:t>Name, Vorname der Erziehungsberechtigten (Antragsteller)</w:t>
            </w: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64" w:type="dxa"/>
          </w:tcPr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  <w:t>Name des Kindes</w:t>
            </w:r>
          </w:p>
        </w:tc>
      </w:tr>
      <w:tr w:rsidR="00374BA4" w:rsidTr="00374BA4">
        <w:tc>
          <w:tcPr>
            <w:tcW w:w="4869" w:type="dxa"/>
            <w:gridSpan w:val="2"/>
          </w:tcPr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  <w:t>Anschrift und Telefon</w:t>
            </w: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64" w:type="dxa"/>
          </w:tcPr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  <w:t>Geburtsdatum</w:t>
            </w:r>
          </w:p>
        </w:tc>
      </w:tr>
      <w:tr w:rsidR="00374BA4" w:rsidTr="00374BA4">
        <w:tc>
          <w:tcPr>
            <w:tcW w:w="4869" w:type="dxa"/>
            <w:gridSpan w:val="2"/>
          </w:tcPr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  <w:t>Schule</w:t>
            </w: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64" w:type="dxa"/>
          </w:tcPr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  <w:t>Klasse</w:t>
            </w:r>
          </w:p>
        </w:tc>
      </w:tr>
      <w:tr w:rsidR="00374BA4" w:rsidTr="00374BA4">
        <w:trPr>
          <w:gridAfter w:val="2"/>
          <w:wAfter w:w="5514" w:type="dxa"/>
        </w:trPr>
        <w:tc>
          <w:tcPr>
            <w:tcW w:w="4219" w:type="dxa"/>
          </w:tcPr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  <w:t>Zeitraum, für den eine Beurlaubung beantragt wird:</w:t>
            </w: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  <w:t>vom ………………….…… bis .…………………………</w:t>
            </w:r>
          </w:p>
        </w:tc>
      </w:tr>
    </w:tbl>
    <w:p w:rsidR="00374BA4" w:rsidRDefault="00374BA4" w:rsidP="00374BA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16"/>
          <w:szCs w:val="16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28"/>
      </w:tblGrid>
      <w:tr w:rsidR="00374BA4" w:rsidTr="00374BA4">
        <w:tc>
          <w:tcPr>
            <w:tcW w:w="9728" w:type="dxa"/>
          </w:tcPr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  <w:t>Es liegt folgender wichtiger Grund für eine Beurlaubung vor (ggf. Bescheinigungen beigefügt):</w:t>
            </w: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  <w:p w:rsidR="00374BA4" w:rsidRDefault="00374BA4" w:rsidP="00374BA4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74BA4" w:rsidRDefault="00374BA4" w:rsidP="00374BA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16"/>
          <w:szCs w:val="16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Mir ist bekannt, dass der versäumte Unterrichtsstoff nachgeholt werden muss. Von den Hinweisen auf der Rückseite habe ich Kenntnis</w:t>
      </w: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genommen.</w:t>
      </w:r>
    </w:p>
    <w:p w:rsidR="00374BA4" w:rsidRDefault="00374BA4" w:rsidP="00374BA4">
      <w:pPr>
        <w:tabs>
          <w:tab w:val="left" w:pos="2410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____________________        _________________________________________________________________</w:t>
      </w:r>
    </w:p>
    <w:p w:rsidR="00374BA4" w:rsidRDefault="00374BA4" w:rsidP="00374BA4">
      <w:pPr>
        <w:tabs>
          <w:tab w:val="left" w:pos="2410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Datum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ab/>
        <w:t>Unterschrift Erziehungsberechtigte/r</w:t>
      </w:r>
    </w:p>
    <w:p w:rsidR="00374BA4" w:rsidRDefault="00374BA4" w:rsidP="00374B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:rsidR="00374BA4" w:rsidRDefault="00374BA4" w:rsidP="00374BA4">
      <w:pPr>
        <w:tabs>
          <w:tab w:val="left" w:pos="3828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 xml:space="preserve">Stellungnahme Klassenlehrer/in: </w:t>
      </w:r>
      <w: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ab/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Die Beurlaubung wird    [ ] befürwortet.    [ ] nicht befürwortet.</w:t>
      </w:r>
    </w:p>
    <w:p w:rsidR="00374BA4" w:rsidRDefault="00374BA4" w:rsidP="00374BA4">
      <w:pPr>
        <w:tabs>
          <w:tab w:val="left" w:pos="2268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</w:p>
    <w:p w:rsidR="00374BA4" w:rsidRDefault="00374BA4" w:rsidP="00374BA4">
      <w:pPr>
        <w:tabs>
          <w:tab w:val="left" w:pos="2268"/>
          <w:tab w:val="left" w:pos="3828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ab/>
        <w:t xml:space="preserve">Gründe: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ab/>
        <w:t>___________________________________________________</w:t>
      </w:r>
    </w:p>
    <w:p w:rsidR="004C6799" w:rsidRDefault="004C6799" w:rsidP="00374BA4">
      <w:pPr>
        <w:tabs>
          <w:tab w:val="left" w:pos="2268"/>
          <w:tab w:val="left" w:pos="3828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_________________________________________________________________________________________</w:t>
      </w:r>
    </w:p>
    <w:p w:rsidR="004C6799" w:rsidRDefault="004C6799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_________________________________________________________________________________________</w:t>
      </w:r>
    </w:p>
    <w:p w:rsidR="004C6799" w:rsidRDefault="004C6799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374BA4" w:rsidRDefault="00374BA4" w:rsidP="004C6799">
      <w:pPr>
        <w:tabs>
          <w:tab w:val="left" w:pos="2552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____________________</w:t>
      </w:r>
      <w:r w:rsidR="004C6799"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_________________________________________________</w:t>
      </w:r>
    </w:p>
    <w:p w:rsidR="00374BA4" w:rsidRDefault="00374BA4" w:rsidP="004C6799">
      <w:pPr>
        <w:tabs>
          <w:tab w:val="left" w:pos="2552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Datum </w:t>
      </w:r>
      <w:r w:rsidR="004C6799"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Unterschrift</w:t>
      </w:r>
    </w:p>
    <w:p w:rsidR="004C6799" w:rsidRDefault="004C6799" w:rsidP="00374B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:rsidR="004C6799" w:rsidRDefault="004C6799" w:rsidP="00374BA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Entscheidung der Schulleitung:</w:t>
      </w:r>
    </w:p>
    <w:p w:rsidR="004C6799" w:rsidRDefault="004C6799" w:rsidP="00374BA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Der Antrag auf Beurlaubung wird</w:t>
      </w:r>
    </w:p>
    <w:p w:rsidR="004C6799" w:rsidRDefault="004C6799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[ ] genehmigt.</w:t>
      </w:r>
    </w:p>
    <w:p w:rsidR="004C6799" w:rsidRDefault="004C6799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[ ] genehmigt unter Beschränkung auf die Zeit v. _______________________ - _______________________</w:t>
      </w:r>
    </w:p>
    <w:p w:rsidR="004C6799" w:rsidRDefault="004C6799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[ ] abgelehnt. Grund: ______________________________________________________________________</w:t>
      </w:r>
    </w:p>
    <w:p w:rsidR="004C6799" w:rsidRDefault="004C6799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374BA4" w:rsidRDefault="00374BA4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Der Antragsteller erhält einen entsprechenden Bescheid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(bei Ablehnung mit Rechtsbehelfsbelehrung)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</w:t>
      </w:r>
    </w:p>
    <w:p w:rsidR="004C6799" w:rsidRDefault="004C6799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4C6799" w:rsidRDefault="004C6799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4C6799" w:rsidRDefault="004C6799" w:rsidP="00374BA4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374BA4" w:rsidRDefault="004C6799" w:rsidP="004C6799">
      <w:pPr>
        <w:tabs>
          <w:tab w:val="left" w:pos="2552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____________________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 w:rsidR="00374BA4">
        <w:rPr>
          <w:rFonts w:ascii="TimesNewRoman" w:eastAsiaTheme="minorHAnsi" w:hAnsi="TimesNewRoman" w:cs="TimesNewRoman"/>
          <w:sz w:val="20"/>
          <w:szCs w:val="20"/>
          <w:lang w:eastAsia="en-US"/>
        </w:rPr>
        <w:t>_________________________________</w:t>
      </w:r>
    </w:p>
    <w:p w:rsidR="00374BA4" w:rsidRDefault="00374BA4" w:rsidP="004C6799">
      <w:pPr>
        <w:tabs>
          <w:tab w:val="left" w:pos="2552"/>
        </w:tabs>
        <w:autoSpaceDE w:val="0"/>
        <w:autoSpaceDN w:val="0"/>
        <w:adjustRightInd w:val="0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Datum </w:t>
      </w:r>
      <w:r w:rsidR="004C6799"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Unterschrift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(</w:t>
      </w:r>
      <w:bookmarkStart w:id="0" w:name="_GoBack"/>
      <w:bookmarkEnd w:id="0"/>
      <w:r>
        <w:rPr>
          <w:rFonts w:ascii="TimesNewRoman" w:eastAsiaTheme="minorHAnsi" w:hAnsi="TimesNewRoman" w:cs="TimesNewRoman"/>
          <w:sz w:val="16"/>
          <w:szCs w:val="16"/>
          <w:lang w:eastAsia="en-US"/>
        </w:rPr>
        <w:t>Schulleitung)</w:t>
      </w:r>
    </w:p>
    <w:sectPr w:rsidR="00374BA4" w:rsidSect="004C6799">
      <w:pgSz w:w="11906" w:h="16838" w:code="9"/>
      <w:pgMar w:top="719" w:right="1418" w:bottom="709" w:left="9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7"/>
    <w:rsid w:val="00061C6C"/>
    <w:rsid w:val="000D2DD9"/>
    <w:rsid w:val="002E7B6C"/>
    <w:rsid w:val="00333A9F"/>
    <w:rsid w:val="00346623"/>
    <w:rsid w:val="0036680F"/>
    <w:rsid w:val="00374BA4"/>
    <w:rsid w:val="003C2CDC"/>
    <w:rsid w:val="004C6799"/>
    <w:rsid w:val="00595E13"/>
    <w:rsid w:val="00670857"/>
    <w:rsid w:val="00781C89"/>
    <w:rsid w:val="00864B5B"/>
    <w:rsid w:val="008B03BB"/>
    <w:rsid w:val="008D4F74"/>
    <w:rsid w:val="00C52CCF"/>
    <w:rsid w:val="00CD2917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8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70857"/>
    <w:rPr>
      <w:color w:val="0000FF"/>
      <w:u w:val="single"/>
    </w:rPr>
  </w:style>
  <w:style w:type="paragraph" w:styleId="Kopfzeile">
    <w:name w:val="header"/>
    <w:basedOn w:val="Standard"/>
    <w:link w:val="KopfzeileZchn"/>
    <w:rsid w:val="006708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67085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etreffzeile">
    <w:name w:val="Betreffzeile"/>
    <w:basedOn w:val="Standard"/>
    <w:rsid w:val="0067085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670857"/>
    <w:pPr>
      <w:spacing w:after="200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7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8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70857"/>
    <w:rPr>
      <w:color w:val="0000FF"/>
      <w:u w:val="single"/>
    </w:rPr>
  </w:style>
  <w:style w:type="paragraph" w:styleId="Kopfzeile">
    <w:name w:val="header"/>
    <w:basedOn w:val="Standard"/>
    <w:link w:val="KopfzeileZchn"/>
    <w:rsid w:val="006708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67085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etreffzeile">
    <w:name w:val="Betreffzeile"/>
    <w:basedOn w:val="Standard"/>
    <w:rsid w:val="0067085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670857"/>
    <w:pPr>
      <w:spacing w:after="200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7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bengebirgsschul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Siebengebirgsschule</cp:lastModifiedBy>
  <cp:revision>3</cp:revision>
  <cp:lastPrinted>2017-10-06T10:36:00Z</cp:lastPrinted>
  <dcterms:created xsi:type="dcterms:W3CDTF">2017-04-24T11:57:00Z</dcterms:created>
  <dcterms:modified xsi:type="dcterms:W3CDTF">2017-10-06T10:37:00Z</dcterms:modified>
</cp:coreProperties>
</file>